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FA6" w:rsidRDefault="006D6918" w:rsidP="00E65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A6" w:rsidRDefault="00637FA6" w:rsidP="00E65F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7FA6" w:rsidRDefault="006D6918" w:rsidP="00E65F2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833C0B"/>
          <w:sz w:val="28"/>
          <w:szCs w:val="28"/>
        </w:rPr>
        <w:t>СОВЕТ ДЕПУТАТОВ</w:t>
      </w:r>
    </w:p>
    <w:p w:rsidR="00637FA6" w:rsidRDefault="006D6918" w:rsidP="00E65F2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637FA6" w:rsidRDefault="006D6918" w:rsidP="00E65F2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833C0B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>
        <w:rPr>
          <w:rFonts w:ascii="Times New Roman" w:hAnsi="Times New Roman" w:cs="Times New Roman"/>
          <w:b/>
          <w:bCs/>
          <w:iCs/>
          <w:color w:val="833C0B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bCs/>
          <w:i/>
          <w:color w:val="833C0B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833C0B"/>
          <w:sz w:val="28"/>
          <w:szCs w:val="28"/>
        </w:rPr>
        <w:t>в городе Москве</w:t>
      </w:r>
    </w:p>
    <w:p w:rsidR="00637FA6" w:rsidRDefault="00637FA6" w:rsidP="00E65F2D">
      <w:pPr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833C0B"/>
          <w:sz w:val="28"/>
          <w:szCs w:val="28"/>
        </w:rPr>
      </w:pPr>
    </w:p>
    <w:p w:rsidR="00637FA6" w:rsidRDefault="006D6918" w:rsidP="00E65F2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833C0B"/>
          <w:sz w:val="28"/>
          <w:szCs w:val="28"/>
        </w:rPr>
      </w:pPr>
      <w:r>
        <w:rPr>
          <w:rFonts w:ascii="Times New Roman" w:hAnsi="Times New Roman" w:cs="Times New Roman"/>
          <w:b/>
          <w:color w:val="833C0B"/>
          <w:sz w:val="28"/>
          <w:szCs w:val="28"/>
        </w:rPr>
        <w:t>РЕШЕНИЕ</w:t>
      </w:r>
    </w:p>
    <w:p w:rsidR="00637FA6" w:rsidRPr="00C12CC2" w:rsidRDefault="00C12C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637FA6" w:rsidRDefault="00E465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6D691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04</w:t>
      </w:r>
      <w:r w:rsidR="006D6918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 w:rsidR="006D6918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49-</w:t>
      </w:r>
      <w:r w:rsidR="00E230FE">
        <w:rPr>
          <w:rFonts w:ascii="Times New Roman" w:hAnsi="Times New Roman"/>
          <w:b/>
          <w:sz w:val="28"/>
          <w:szCs w:val="28"/>
        </w:rPr>
        <w:t>06</w:t>
      </w:r>
    </w:p>
    <w:p w:rsidR="00637FA6" w:rsidRDefault="00637F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37FA6">
        <w:tc>
          <w:tcPr>
            <w:tcW w:w="5524" w:type="dxa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637FA6">
              <w:tc>
                <w:tcPr>
                  <w:tcW w:w="5298" w:type="dxa"/>
                </w:tcPr>
                <w:p w:rsidR="00637FA6" w:rsidRDefault="006D6918" w:rsidP="00E465E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 и спортивной работе с населением по месту жительства на </w:t>
                  </w:r>
                  <w:r w:rsidR="00E465E4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2026 года</w:t>
                  </w:r>
                </w:p>
              </w:tc>
            </w:tr>
          </w:tbl>
          <w:p w:rsidR="00637FA6" w:rsidRDefault="00637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37FA6" w:rsidRDefault="00637F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Красносельского района города Москвы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Кр-13-</w:t>
      </w:r>
      <w:r w:rsidR="00486A53"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="00E465E4">
        <w:rPr>
          <w:rFonts w:ascii="Times New Roman" w:hAnsi="Times New Roman"/>
          <w:sz w:val="28"/>
          <w:szCs w:val="28"/>
          <w:shd w:val="clear" w:color="auto" w:fill="FFFFFF" w:themeFill="background1"/>
        </w:rPr>
        <w:t>74</w:t>
      </w:r>
      <w:r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/2</w:t>
      </w:r>
      <w:r w:rsidR="00E465E4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от </w:t>
      </w:r>
      <w:r w:rsidR="00E465E4">
        <w:rPr>
          <w:rFonts w:ascii="Times New Roman" w:hAnsi="Times New Roman"/>
          <w:sz w:val="28"/>
          <w:szCs w:val="28"/>
          <w:shd w:val="clear" w:color="auto" w:fill="FFFFFF" w:themeFill="background1"/>
        </w:rPr>
        <w:t>07</w:t>
      </w:r>
      <w:r w:rsidR="00486A53"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E465E4">
        <w:rPr>
          <w:rFonts w:ascii="Times New Roman" w:hAnsi="Times New Roman"/>
          <w:sz w:val="28"/>
          <w:szCs w:val="28"/>
          <w:shd w:val="clear" w:color="auto" w:fill="FFFFFF" w:themeFill="background1"/>
        </w:rPr>
        <w:t>04</w:t>
      </w:r>
      <w:r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Pr="00486A53">
        <w:rPr>
          <w:rFonts w:ascii="Times New Roman" w:hAnsi="Times New Roman"/>
          <w:sz w:val="28"/>
          <w:szCs w:val="28"/>
        </w:rPr>
        <w:t>202</w:t>
      </w:r>
      <w:r w:rsidR="00E465E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E465E4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2026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:rsidR="00637FA6" w:rsidRDefault="006D6918">
      <w:pPr>
        <w:pStyle w:val="ae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</w:t>
      </w:r>
      <w:r w:rsidR="00E465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Столярова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В.В.</w:t>
      </w:r>
    </w:p>
    <w:p w:rsidR="00637FA6" w:rsidRDefault="00637FA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5E4" w:rsidRDefault="00E465E4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5E4" w:rsidRDefault="00E465E4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FA6" w:rsidRDefault="006D69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:rsidR="00637FA6" w:rsidRDefault="006D69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637FA6" w:rsidRDefault="00637FA6">
      <w:pPr>
        <w:spacing w:after="0" w:line="240" w:lineRule="auto"/>
        <w:rPr>
          <w:rFonts w:ascii="Times New Roman" w:hAnsi="Times New Roman" w:cs="Times New Roman"/>
        </w:rPr>
      </w:pPr>
    </w:p>
    <w:p w:rsidR="00637FA6" w:rsidRDefault="00637FA6">
      <w:pPr>
        <w:sectPr w:rsidR="00637F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637FA6" w:rsidRDefault="006D6918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465E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65E4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465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465E4">
        <w:rPr>
          <w:rFonts w:ascii="Times New Roman" w:hAnsi="Times New Roman" w:cs="Times New Roman"/>
          <w:sz w:val="28"/>
          <w:szCs w:val="28"/>
        </w:rPr>
        <w:t>49-</w:t>
      </w:r>
      <w:r w:rsidR="00E230FE">
        <w:rPr>
          <w:rFonts w:ascii="Times New Roman" w:hAnsi="Times New Roman" w:cs="Times New Roman"/>
          <w:sz w:val="28"/>
          <w:szCs w:val="28"/>
        </w:rPr>
        <w:t>06</w:t>
      </w:r>
    </w:p>
    <w:p w:rsidR="00637FA6" w:rsidRDefault="00637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FA6" w:rsidRDefault="006D691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3526F1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квартал 2026 года</w:t>
      </w:r>
    </w:p>
    <w:p w:rsidR="003526F1" w:rsidRDefault="003526F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TableNormal"/>
        <w:tblW w:w="14757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24"/>
        <w:gridCol w:w="2723"/>
        <w:gridCol w:w="1276"/>
        <w:gridCol w:w="4547"/>
        <w:gridCol w:w="24"/>
        <w:gridCol w:w="1117"/>
        <w:gridCol w:w="24"/>
        <w:gridCol w:w="1161"/>
        <w:gridCol w:w="24"/>
        <w:gridCol w:w="1866"/>
        <w:gridCol w:w="24"/>
        <w:gridCol w:w="1551"/>
        <w:gridCol w:w="24"/>
      </w:tblGrid>
      <w:tr w:rsidR="00F93FBD" w:rsidTr="00476C18">
        <w:trPr>
          <w:trHeight w:val="832"/>
        </w:trPr>
        <w:tc>
          <w:tcPr>
            <w:tcW w:w="396" w:type="dxa"/>
            <w:gridSpan w:val="2"/>
            <w:shd w:val="clear" w:color="auto" w:fill="auto"/>
          </w:tcPr>
          <w:p w:rsidR="00F93FBD" w:rsidRPr="00E230FE" w:rsidRDefault="00F93FBD" w:rsidP="00F93FBD">
            <w:pPr>
              <w:pStyle w:val="TableParagraph"/>
              <w:spacing w:before="67"/>
              <w:rPr>
                <w:sz w:val="24"/>
                <w:szCs w:val="24"/>
                <w:lang w:val="ru-RU"/>
              </w:rPr>
            </w:pPr>
          </w:p>
          <w:p w:rsidR="00F93FBD" w:rsidRPr="00E230FE" w:rsidRDefault="00F93FBD" w:rsidP="00F93FBD">
            <w:pPr>
              <w:pStyle w:val="TableParagraph"/>
              <w:spacing w:line="264" w:lineRule="auto"/>
              <w:ind w:left="99" w:right="70" w:firstLine="33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№</w:t>
            </w:r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723" w:type="dxa"/>
            <w:shd w:val="clear" w:color="auto" w:fill="auto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Название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Форма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>*</w:t>
            </w:r>
          </w:p>
        </w:tc>
        <w:tc>
          <w:tcPr>
            <w:tcW w:w="4571" w:type="dxa"/>
            <w:gridSpan w:val="2"/>
            <w:shd w:val="clear" w:color="auto" w:fill="auto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Краткое</w:t>
            </w:r>
            <w:proofErr w:type="spellEnd"/>
            <w:r w:rsidRPr="00E230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содержание</w:t>
            </w:r>
            <w:proofErr w:type="spellEnd"/>
            <w:r w:rsidRPr="00E230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41" w:type="dxa"/>
            <w:gridSpan w:val="2"/>
            <w:shd w:val="clear" w:color="auto" w:fill="auto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4"/>
                <w:sz w:val="24"/>
                <w:szCs w:val="24"/>
              </w:rPr>
              <w:t>Дата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85" w:type="dxa"/>
            <w:gridSpan w:val="2"/>
            <w:shd w:val="clear" w:color="auto" w:fill="auto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Время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90" w:type="dxa"/>
            <w:gridSpan w:val="2"/>
            <w:shd w:val="clear" w:color="auto" w:fill="auto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Место</w:t>
            </w:r>
            <w:proofErr w:type="spellEnd"/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проведения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75" w:type="dxa"/>
            <w:gridSpan w:val="2"/>
            <w:shd w:val="clear" w:color="auto" w:fill="auto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Ответственный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мероприятия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телефон</w:t>
            </w:r>
          </w:p>
        </w:tc>
      </w:tr>
      <w:tr w:rsidR="00F93FBD" w:rsidTr="00E230FE">
        <w:trPr>
          <w:trHeight w:val="1831"/>
        </w:trPr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F93FBD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День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здоровья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клубе: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мастер-классы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ОФП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 функциональному тренингу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 пропаганду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здорового образа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жизни, формирование устойчивой мотивации к занятиям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физической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культурой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профилактику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наркопотребления</w:t>
            </w:r>
            <w:proofErr w:type="spellEnd"/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среди несовершеннолетних. 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01.04.2026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17:30-18:30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Уланский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z w:val="24"/>
                <w:szCs w:val="24"/>
              </w:rPr>
              <w:t>., д.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"Спортивный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клуб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"Авангард"</w:t>
            </w:r>
          </w:p>
        </w:tc>
      </w:tr>
      <w:tr w:rsidR="00F93FBD" w:rsidTr="00476C18">
        <w:trPr>
          <w:trHeight w:val="70"/>
        </w:trPr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F93FBD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Открытое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занятие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оздоровительной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гимнастике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Открытое</w:t>
            </w:r>
            <w:proofErr w:type="spellEnd"/>
            <w:r w:rsidRPr="00E230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0FE" w:rsidRPr="00E230FE" w:rsidRDefault="00F93FBD" w:rsidP="00E230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наркопотребления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 среди несовершеннолетних,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пропаганду здорового образа жизни и формирование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устойчивой мотивации к сохранению физического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психического здоровья. 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02.04.2026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9:30-10:30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Садовая-Спасская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д.19,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стр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>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КЦ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"Красные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ворота"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Tr="00E230FE">
        <w:trPr>
          <w:trHeight w:val="1720"/>
        </w:trPr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F93FBD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Открытый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урок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курсу</w:t>
            </w:r>
            <w:r w:rsidRPr="00E230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«Культура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речи»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«</w:t>
            </w:r>
            <w:proofErr w:type="spellStart"/>
            <w:r w:rsidRPr="00E230FE">
              <w:rPr>
                <w:sz w:val="24"/>
                <w:szCs w:val="24"/>
              </w:rPr>
              <w:t>Искусство</w:t>
            </w:r>
            <w:proofErr w:type="spellEnd"/>
            <w:r w:rsidRPr="00E230F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публичных</w:t>
            </w:r>
            <w:proofErr w:type="spellEnd"/>
            <w:r w:rsidRPr="00E230F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выступлений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Лекция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с</w:t>
            </w:r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элементами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тренинга</w:t>
            </w:r>
            <w:proofErr w:type="spellEnd"/>
          </w:p>
        </w:tc>
        <w:tc>
          <w:tcPr>
            <w:tcW w:w="4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посвящено развитию навыков публичных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выступлений и совершенствованию коммуникативных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способностей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участников.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03.04.2026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19:00-21:00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Сретенский</w:t>
            </w:r>
            <w:proofErr w:type="spellEnd"/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б-р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6/1,</w:t>
            </w:r>
            <w:r w:rsidRPr="00E230FE">
              <w:rPr>
                <w:spacing w:val="2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стр.2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476C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828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2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Первый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итоговый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творческий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вечер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учебного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сезона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2025/2026.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Творческий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547" w:type="dxa"/>
          </w:tcPr>
          <w:p w:rsidR="00476C18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Открытое мероприятие приглашает школьников и их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родителей провести время вместе в атмосфере творчества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и праздника.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06.04.2026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18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21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Библиотека-читальня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>им.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И.С.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Тургенева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Бобров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переулок,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д.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717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2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747" w:type="dxa"/>
            <w:gridSpan w:val="2"/>
          </w:tcPr>
          <w:p w:rsidR="00F93FBD" w:rsidRPr="00E230FE" w:rsidRDefault="00476C18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«Китайская живопись: от традиций к</w:t>
            </w:r>
            <w:r w:rsidR="00F93FBD"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современности»</w:t>
            </w:r>
            <w:r w:rsidR="00F93FBD"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(остановка</w:t>
            </w:r>
            <w:r w:rsidR="00F93FBD"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по</w:t>
            </w:r>
            <w:r w:rsidR="00F93FBD"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требованию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Яньбонхан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>»)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развитие межкультурного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досуга,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укрепление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ценностей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дружбы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народов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создание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теплой атмосферы общения через искусство.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10.04.2026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13:00-14:00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Верхняя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Красносельская</w:t>
            </w:r>
            <w:proofErr w:type="spellEnd"/>
            <w:r w:rsidRPr="00E230FE">
              <w:rPr>
                <w:sz w:val="24"/>
                <w:szCs w:val="24"/>
              </w:rPr>
              <w:t>,</w:t>
            </w:r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д.34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СВВРМП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ДЮЦ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"Сам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плюс"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2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2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покраске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яиц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пасхальных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свечей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духовно-нравственное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воспитание несовершеннолетних, укрепление института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семьи и организацию содержательного досуга в рамках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профилактики безнадзорности.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10.04.2026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14:00-15:00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Верхняя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Красносельская</w:t>
            </w:r>
            <w:proofErr w:type="spellEnd"/>
            <w:r w:rsidRPr="00E230FE">
              <w:rPr>
                <w:sz w:val="24"/>
                <w:szCs w:val="24"/>
              </w:rPr>
              <w:t>,</w:t>
            </w:r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д.34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СВВРМП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ДЮЦ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"Сам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плюс"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476C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578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2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Балет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диалоге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культур: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нравственные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ценности танца в гармонии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видео</w:t>
            </w:r>
            <w:proofErr w:type="spellEnd"/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формат</w:t>
            </w:r>
            <w:proofErr w:type="spellEnd"/>
            <w:r w:rsidRPr="00E230FE">
              <w:rPr>
                <w:sz w:val="24"/>
                <w:szCs w:val="24"/>
              </w:rPr>
              <w:t>,</w:t>
            </w:r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4547" w:type="dxa"/>
          </w:tcPr>
          <w:p w:rsidR="00476C18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направлено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укрепление</w:t>
            </w:r>
            <w:r w:rsidR="00476C18"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согласия, воспитание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толерантности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формирование культуры взаимоуважения через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приобщение к мировому балетному наследию.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11.04.2026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12:00-13:30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 xml:space="preserve">. </w:t>
            </w:r>
            <w:proofErr w:type="spellStart"/>
            <w:r w:rsidRPr="00E230FE">
              <w:rPr>
                <w:sz w:val="24"/>
                <w:szCs w:val="24"/>
              </w:rPr>
              <w:t>Сретенка</w:t>
            </w:r>
            <w:proofErr w:type="spellEnd"/>
            <w:r w:rsidRPr="00E230FE">
              <w:rPr>
                <w:sz w:val="24"/>
                <w:szCs w:val="24"/>
              </w:rPr>
              <w:t xml:space="preserve"> 24/2,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476C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757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2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Второй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итоговый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творческий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вечер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учебного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сезона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2025/2026.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Творческий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547" w:type="dxa"/>
          </w:tcPr>
          <w:p w:rsidR="00476C18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Открытое мероприятие приглашает школьников и их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родителей разделить радость творчества и праздника в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кругу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семьи и друзей.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13.04.2026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18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21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Библиотека-читальня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>им.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И.С.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Тургенева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Бобров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переулок,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д.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75" w:type="dxa"/>
            <w:gridSpan w:val="2"/>
          </w:tcPr>
          <w:p w:rsidR="00476C18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00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2"/>
              <w:jc w:val="center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Открытое занятие по оздоровительной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гимнастике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,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посвященное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Дню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Открытое</w:t>
            </w:r>
            <w:proofErr w:type="spellEnd"/>
            <w:r w:rsidRPr="00E230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Открытое занятие по оздоровительной гимнастике,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посвящённое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Дню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космонавтики, приглашает участников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всех возрастов приобщиться к безопасным и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эффективным практикам поддержания здоровья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16.04.2026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9:30-10:30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Садовая-Спасская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д.19,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стр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>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КЦ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"Красные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ворота"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549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Организация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фестиваля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«Искусство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вне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границ»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Конкурс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выступлен</w:t>
            </w:r>
            <w:r w:rsidRPr="00E230FE">
              <w:rPr>
                <w:spacing w:val="-6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E230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Фестиваль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«Искусство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вне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границ»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приглашает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участников окунуться в атмосферу </w:t>
            </w:r>
            <w:proofErr w:type="spellStart"/>
            <w:proofErr w:type="gramStart"/>
            <w:r w:rsidRPr="00E230FE">
              <w:rPr>
                <w:sz w:val="24"/>
                <w:szCs w:val="24"/>
                <w:lang w:val="ru-RU"/>
              </w:rPr>
              <w:t>творчества,самовыражения</w:t>
            </w:r>
            <w:proofErr w:type="spellEnd"/>
            <w:proofErr w:type="gramEnd"/>
            <w:r w:rsidRPr="00E230FE">
              <w:rPr>
                <w:sz w:val="24"/>
                <w:szCs w:val="24"/>
                <w:lang w:val="ru-RU"/>
              </w:rPr>
              <w:t xml:space="preserve"> и открытия новых талантов.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12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18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1575" w:type="dxa"/>
            <w:gridSpan w:val="2"/>
          </w:tcPr>
          <w:p w:rsidR="00F93FBD" w:rsidRPr="00E230FE" w:rsidRDefault="00F93FBD" w:rsidP="00E230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2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теме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«Персональный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речевой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портрет»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направлено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укрепление</w:t>
            </w:r>
          </w:p>
          <w:p w:rsidR="00F93FBD" w:rsidRPr="00E230FE" w:rsidRDefault="00F93FBD" w:rsidP="00E230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межнационального диалога, воспитание толерантности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развитие навыков эффективной коммуникации среди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участников разных культурных традиций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19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21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Сретенский</w:t>
            </w:r>
            <w:proofErr w:type="spellEnd"/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б-р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6/1,</w:t>
            </w:r>
            <w:r w:rsidRPr="00E230FE">
              <w:rPr>
                <w:spacing w:val="2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стр.2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E230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45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рисованию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  <w:lang w:val="ru-RU"/>
              </w:rPr>
              <w:t>плэнэре</w:t>
            </w:r>
            <w:proofErr w:type="spellEnd"/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просмотром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профилактического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видеоролика</w:t>
            </w:r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экстремизма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терроризма среди несовершеннолетних, укрепление</w:t>
            </w:r>
          </w:p>
          <w:p w:rsidR="00F93FBD" w:rsidRPr="00E230FE" w:rsidRDefault="00F93FBD" w:rsidP="00056A4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формирование</w:t>
            </w:r>
            <w:r w:rsidR="00056A4A"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гражданской бдительности через творческое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познание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родного края.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18.04.2026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12:00-13:30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Даев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2,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стр2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686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Празднование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Дня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pacing w:val="-2"/>
                <w:sz w:val="24"/>
                <w:szCs w:val="24"/>
                <w:lang w:val="ru-RU"/>
              </w:rPr>
              <w:t>Торжественное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мероприятие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просмотром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профилактического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видеоролика</w:t>
            </w:r>
          </w:p>
        </w:tc>
        <w:tc>
          <w:tcPr>
            <w:tcW w:w="4547" w:type="dxa"/>
          </w:tcPr>
          <w:p w:rsidR="00F93FBD" w:rsidRPr="00E230FE" w:rsidRDefault="00F93FBD" w:rsidP="00056A4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 терроризма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экстремизма среди несовершеннолетних, формирование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гражданской бдительности и навыков безопасного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поведения в условиях чрезвычайных ситуаций.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18.04.2026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12:00-13:30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Сретенка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24/2</w:t>
            </w:r>
            <w:r w:rsidRPr="00E230FE">
              <w:rPr>
                <w:spacing w:val="4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056A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862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Третий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итоговый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творческий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вечер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учебного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сезона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2025/2026.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Творческий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547" w:type="dxa"/>
          </w:tcPr>
          <w:p w:rsidR="00056A4A" w:rsidRPr="00E230FE" w:rsidRDefault="00F93FBD" w:rsidP="00056A4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Открытое мероприятие приглашает школьников и их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родителей стать участниками третьего итогового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творческого вечера учебного сезона 2025/2026.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18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21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Библиотека-читальня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>им.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И.С.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Тургенева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Бобров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переулок,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д.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056A4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056A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1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изготовлению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праздничных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открыток к «Дню </w:t>
            </w:r>
            <w:proofErr w:type="spellStart"/>
            <w:r w:rsidRPr="00E230FE">
              <w:rPr>
                <w:sz w:val="24"/>
                <w:szCs w:val="24"/>
              </w:rPr>
              <w:t>Победы</w:t>
            </w:r>
            <w:proofErr w:type="spellEnd"/>
            <w:r w:rsidRPr="00E230FE">
              <w:rPr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056A4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патриотическое воспитание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несовершеннолетних, сохранение исторической памяти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укрепление связи поколений через творческое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осмысление подвига народа в Великой Отечественной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войне.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25.04.2026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12:30-14:00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Даев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2,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стр2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056A4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429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 по кикбоксингу для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начинающих: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Кикбоксинг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как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путь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уверенности</w:t>
            </w:r>
            <w:proofErr w:type="spellEnd"/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просмотром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профилактического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видеоролика</w:t>
            </w:r>
          </w:p>
        </w:tc>
        <w:tc>
          <w:tcPr>
            <w:tcW w:w="4547" w:type="dxa"/>
          </w:tcPr>
          <w:p w:rsidR="00056A4A" w:rsidRPr="00E230FE" w:rsidRDefault="00F93FBD" w:rsidP="00056A4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экстремизма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терроризма среди несовершеннолетних и молодёжи,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укрепление межнационального согласия и формирование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гражданской бдительности.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17:30-18:30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Уланский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z w:val="24"/>
                <w:szCs w:val="24"/>
              </w:rPr>
              <w:t>., д.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575" w:type="dxa"/>
            <w:gridSpan w:val="2"/>
          </w:tcPr>
          <w:p w:rsidR="00056A4A" w:rsidRPr="00E230FE" w:rsidRDefault="00F93FBD" w:rsidP="00056A4A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"Спортивный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клуб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"Авангард"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RPr="00E230FE" w:rsidTr="00D803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45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Литературно-музыкальная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гостиная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"Поклонимся великим тем годам…",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посвященная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9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мая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для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жителей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ветеранов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pacing w:val="-2"/>
                <w:sz w:val="24"/>
                <w:szCs w:val="24"/>
                <w:lang w:val="ru-RU"/>
              </w:rPr>
              <w:t>Патриотическое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мероприятие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форме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онлайн-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конференции.</w:t>
            </w:r>
          </w:p>
        </w:tc>
        <w:tc>
          <w:tcPr>
            <w:tcW w:w="4547" w:type="dxa"/>
          </w:tcPr>
          <w:p w:rsidR="00F93FBD" w:rsidRPr="00E230FE" w:rsidRDefault="00F93FBD" w:rsidP="00D8039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патриотическое воспитание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несовершеннолетних, сохранение исторической памяти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укрепление связи поколений через приобщение к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поэтическому наследию Великой Отечественной войны.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05.05.2026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12:00-13:00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Садовая-Спасская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д.19,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стр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>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КЦ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"Красные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ворота"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RPr="00E230FE" w:rsidTr="00D803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835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 по созданию и росписи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бумажных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самолетиков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ко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Дню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направлено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укрепление</w:t>
            </w:r>
          </w:p>
          <w:p w:rsidR="00F93FBD" w:rsidRPr="00E230FE" w:rsidRDefault="00F93FBD" w:rsidP="00D8039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согласия, воспитание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толерантности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формирование культуры взаимоуважения через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совместную творческую деятельность.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07.05.2026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13:00-14:00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Маши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Порываевой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д.38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D8039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"Мастер-класс"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476C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629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Творческий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вечер,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приуроченный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Дню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Творческий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D8039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патриотическое воспитание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несовершеннолетних, сохранение исторической памяти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организацию содержательного досуга в рамках</w:t>
            </w:r>
            <w:r w:rsidR="00D8039E" w:rsidRPr="00E230FE">
              <w:rPr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профилактики экстремизма.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07.05.2026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14:00-15:00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Верхняя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Красносельская</w:t>
            </w:r>
            <w:proofErr w:type="spellEnd"/>
            <w:r w:rsidRPr="00E230FE">
              <w:rPr>
                <w:sz w:val="24"/>
                <w:szCs w:val="24"/>
              </w:rPr>
              <w:t>,</w:t>
            </w:r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д.34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СВВРМП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ДЮЦ</w:t>
            </w:r>
          </w:p>
          <w:p w:rsidR="00F93FBD" w:rsidRPr="00E230FE" w:rsidRDefault="00F93FBD" w:rsidP="00D8039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"Сам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плюс"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D803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3138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Лекторий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«</w:t>
            </w:r>
            <w:proofErr w:type="spellStart"/>
            <w:r w:rsidRPr="00E230FE">
              <w:rPr>
                <w:sz w:val="24"/>
                <w:szCs w:val="24"/>
              </w:rPr>
              <w:t>Арт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Терапия</w:t>
            </w:r>
            <w:proofErr w:type="spellEnd"/>
            <w:r w:rsidRPr="00E230FE">
              <w:rPr>
                <w:sz w:val="24"/>
                <w:szCs w:val="24"/>
              </w:rPr>
              <w:t>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актуальность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D8039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 xml:space="preserve">Мероприятие направлено на профилактику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девиантного</w:t>
            </w:r>
            <w:proofErr w:type="spellEnd"/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поведения несовершеннолетних, укрепление института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семьи и организацию содержательного досуга в рамках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реализации задач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КДНиЗП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 через популяризацию арт-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терапии как инструмента психологической поддержки.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16.05.2026</w:t>
            </w:r>
          </w:p>
        </w:tc>
        <w:tc>
          <w:tcPr>
            <w:tcW w:w="1185" w:type="dxa"/>
            <w:gridSpan w:val="2"/>
          </w:tcPr>
          <w:p w:rsidR="00F93FBD" w:rsidRPr="00E230FE" w:rsidRDefault="00154773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14:00-15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="00F93FBD" w:rsidRPr="00E230FE">
              <w:rPr>
                <w:spacing w:val="-2"/>
                <w:sz w:val="24"/>
                <w:szCs w:val="24"/>
              </w:rPr>
              <w:t>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Даев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2,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стр2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D8039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</w:tc>
      </w:tr>
      <w:tr w:rsidR="00F93FBD" w:rsidRPr="00E230FE" w:rsidTr="002C1D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00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День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открытых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дверей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«Культура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речи»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День</w:t>
            </w:r>
            <w:proofErr w:type="spellEnd"/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открытых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4547" w:type="dxa"/>
          </w:tcPr>
          <w:p w:rsidR="002C1DCA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 укрепление института семьи,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профилактику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девиантного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 поведения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 и организацию содержательного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досуга в рамках реализации задач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КДНиЗП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15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17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Библиотека-читальня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>им.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И.С.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Тургенева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Бобров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переулок,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д.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75" w:type="dxa"/>
            <w:gridSpan w:val="2"/>
          </w:tcPr>
          <w:p w:rsidR="00D8039E" w:rsidRPr="00E230FE" w:rsidRDefault="00F93FBD" w:rsidP="00D8039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2532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549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Открытые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уроки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центра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для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всех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возрастных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групп. Младшее звено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Открытый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4547" w:type="dxa"/>
          </w:tcPr>
          <w:p w:rsidR="002C1DCA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Открытый урок по хореографии приглашает всех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желающих приобщиться к миру танца и раскрыть свой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творческий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потенциал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доступной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доброжелательной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атмосфере.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18.05.2026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14:00-15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Сретенка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24/2</w:t>
            </w:r>
            <w:r w:rsidRPr="00E230FE">
              <w:rPr>
                <w:spacing w:val="4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2532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983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«АНК:</w:t>
            </w:r>
            <w:r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Твой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выбор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—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твоя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свобода»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 «АНК: Твой выбор — твоя свобода»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построен в формате интерактивного тренинга, где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участники через практические упражнения учатся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распознавать манипуляции и отрабатывают техники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уверенного отказа.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20.05.2026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13:00-14:00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Маши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Порываевой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д.38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"Мастер-класс"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2C1D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578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Открытые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уроки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центра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для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всех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возрастных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групп, младшее звено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Открытый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направлено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укрепление</w:t>
            </w:r>
            <w:r w:rsidR="002C1DCA"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согласия, воспитание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толерантности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формирование культуры взаимоуважения через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совместное творческое познание искусства.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20.05.2026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17:15-18:15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Даев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2,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стр2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</w:tc>
      </w:tr>
      <w:tr w:rsidR="00F93FBD" w:rsidRPr="00E230FE" w:rsidTr="002C1D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843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Открытые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уроки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центра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для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всех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возрастных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групп. Среднее звено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Открытый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 xml:space="preserve">Мероприятие направлено на профилактику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девиантного</w:t>
            </w:r>
            <w:proofErr w:type="spellEnd"/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поведения несовершеннолетних, укрепление института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семьи и организацию содержательного досуга в рамках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реализации задач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КДНиЗП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20.05.2026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18:30-19:45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Сретенка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24/2</w:t>
            </w:r>
            <w:r w:rsidRPr="00E230FE">
              <w:rPr>
                <w:spacing w:val="4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2C1D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39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Приёмы</w:t>
            </w:r>
            <w:proofErr w:type="spellEnd"/>
            <w:r w:rsidRPr="00E230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выразительной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проведёт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диктор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ВГТРК,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голос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канала</w:t>
            </w:r>
            <w:r w:rsidR="002C1DCA"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«Россия-24» Вера Коцюба, раскрывая секреты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профессиональной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работы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голосом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речью.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ходе</w:t>
            </w:r>
          </w:p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занятия участники познакомятся с основами постановки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голоса, упражнениями для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совершенствования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дикции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приёмами выразительной речи.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21.05.2026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19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21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Сретенский</w:t>
            </w:r>
            <w:proofErr w:type="spellEnd"/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б-р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6/1,</w:t>
            </w:r>
            <w:r w:rsidRPr="00E230FE">
              <w:rPr>
                <w:spacing w:val="2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стр.2</w:t>
            </w:r>
          </w:p>
        </w:tc>
        <w:tc>
          <w:tcPr>
            <w:tcW w:w="1575" w:type="dxa"/>
            <w:gridSpan w:val="2"/>
          </w:tcPr>
          <w:p w:rsidR="002C1DCA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E230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009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славянской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каллиграфии,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приуроченный ко Дню славянской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письменности и культуры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духовно-нравственное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воспитание несовершеннолетних, пропаганду здорового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образа жизни и организацию содержательного досуга в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рамках профилактики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наркопотребления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22.05.2026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14:00-15:00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Верхняя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Красносельская</w:t>
            </w:r>
            <w:proofErr w:type="spellEnd"/>
            <w:r w:rsidRPr="00E230FE">
              <w:rPr>
                <w:sz w:val="24"/>
                <w:szCs w:val="24"/>
              </w:rPr>
              <w:t>,</w:t>
            </w:r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д.34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СВВРМП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ДЮЦ</w:t>
            </w:r>
          </w:p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"Сам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плюс"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2C1D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45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Открытые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уроки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центра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для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всех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возрастных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групп, старшее звено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Открытый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наркопотребления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 среди несовершеннолетних,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пропаганду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здорового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жизни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формирование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устойчивой мотивации к сохранению физического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психического здоровья через хореографическое</w:t>
            </w:r>
            <w:r w:rsidR="002C1DCA" w:rsidRPr="00E230FE">
              <w:rPr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искусство.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22.05.2026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15:15-18:00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 xml:space="preserve">. </w:t>
            </w:r>
            <w:proofErr w:type="spellStart"/>
            <w:r w:rsidRPr="00E230FE">
              <w:rPr>
                <w:sz w:val="24"/>
                <w:szCs w:val="24"/>
              </w:rPr>
              <w:t>Сретенка</w:t>
            </w:r>
            <w:proofErr w:type="spellEnd"/>
            <w:r w:rsidRPr="00E230FE">
              <w:rPr>
                <w:sz w:val="24"/>
                <w:szCs w:val="24"/>
              </w:rPr>
              <w:t xml:space="preserve"> 24/2,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2532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19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День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славянской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письменности.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Тема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лекции: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"Речь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устная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письменная"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Лекция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просмотром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профилактического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видеоролика</w:t>
            </w:r>
          </w:p>
        </w:tc>
        <w:tc>
          <w:tcPr>
            <w:tcW w:w="4547" w:type="dxa"/>
          </w:tcPr>
          <w:p w:rsidR="00F93FBD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экстремизма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терроризма среди несовершеннолетних, укрепление</w:t>
            </w:r>
            <w:r w:rsidR="002C1DCA" w:rsidRPr="00E230FE">
              <w:rPr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формирование</w:t>
            </w:r>
            <w:r w:rsidR="002C1DCA"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гражданской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бдительности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через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культуру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речи.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22.05.2026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19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21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Сретенский</w:t>
            </w:r>
            <w:proofErr w:type="spellEnd"/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б-р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6/1,</w:t>
            </w:r>
            <w:r w:rsidRPr="00E230FE">
              <w:rPr>
                <w:spacing w:val="2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стр.2</w:t>
            </w:r>
          </w:p>
        </w:tc>
        <w:tc>
          <w:tcPr>
            <w:tcW w:w="1575" w:type="dxa"/>
            <w:gridSpan w:val="2"/>
          </w:tcPr>
          <w:p w:rsidR="002C1DCA" w:rsidRPr="00E230FE" w:rsidRDefault="00F93FBD" w:rsidP="002C1D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4E3A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00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В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движении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-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единство: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функциональный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тренинг дружбы народов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Открытая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направлено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укрепление</w:t>
            </w:r>
          </w:p>
          <w:p w:rsidR="00F93FBD" w:rsidRPr="00E230FE" w:rsidRDefault="00F93FBD" w:rsidP="004E3A2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согласия, воспитание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толерантности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формирование культуры взаимоуважения среди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 через совместную физическую</w:t>
            </w:r>
            <w:r w:rsidR="004E3A28" w:rsidRPr="00E230FE">
              <w:rPr>
                <w:sz w:val="24"/>
                <w:szCs w:val="24"/>
                <w:lang w:val="ru-RU"/>
              </w:rPr>
              <w:t xml:space="preserve"> </w:t>
            </w:r>
            <w:r w:rsidR="00154773" w:rsidRPr="00E230FE">
              <w:rPr>
                <w:sz w:val="24"/>
                <w:szCs w:val="24"/>
                <w:lang w:val="ru-RU"/>
              </w:rPr>
              <w:t>активность</w:t>
            </w:r>
            <w:r w:rsidRPr="00E230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25.05.2026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17:30-18:30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Уланский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z w:val="24"/>
                <w:szCs w:val="24"/>
              </w:rPr>
              <w:t>., д.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575" w:type="dxa"/>
            <w:gridSpan w:val="2"/>
          </w:tcPr>
          <w:p w:rsidR="004E3A28" w:rsidRPr="00E230FE" w:rsidRDefault="00F93FBD" w:rsidP="004E3A2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"Спортивный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клуб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"Авангард"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RPr="00E230FE" w:rsidTr="004E3A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862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Гармония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семье: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искусство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общения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ребёнком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Открытая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E3A2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 укрепление института семьи,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профилактику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девиантного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 поведения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 и организацию содержательного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досуга в рамках реализации задач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КДНиЗП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29.05.2026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19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21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Сретенский</w:t>
            </w:r>
            <w:proofErr w:type="spellEnd"/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б-р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6/1,</w:t>
            </w:r>
            <w:r w:rsidRPr="00E230FE">
              <w:rPr>
                <w:spacing w:val="2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стр.2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E3A2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2532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689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Творческие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летние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сборы</w:t>
            </w:r>
            <w:r w:rsidRPr="00E230FE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«Здравствуй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лето!».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Сборы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A2739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Профессиональные сборы организованы с целью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приобщения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участников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здоровому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образу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жизни,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популяризации искусства и повышения</w:t>
            </w:r>
            <w:r w:rsidR="00A27395" w:rsidRPr="00E230FE">
              <w:rPr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профессионального мастерства в творческой среде.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07:00-22:30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Центр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летних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сборов</w:t>
            </w:r>
            <w:proofErr w:type="spellEnd"/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2532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408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Ко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Дню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Победы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открытое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занятие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оздоровительной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гимнастике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Открытое</w:t>
            </w:r>
            <w:proofErr w:type="spellEnd"/>
            <w:r w:rsidRPr="00E230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направлено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укрепление</w:t>
            </w:r>
          </w:p>
          <w:p w:rsidR="00F93FBD" w:rsidRPr="00E230FE" w:rsidRDefault="00F93FBD" w:rsidP="0044585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согласия, воспитание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толерантности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формирование культуры взаимоуважения среди жителей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разных национальностей через совместную физическую</w:t>
            </w:r>
            <w:r w:rsidR="00A27395" w:rsidRPr="00E230FE">
              <w:rPr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активность, приуроченную ко Дню Победы.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01.06.2026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09:30-10:30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Садовая-Спасская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д.19,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стр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>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КЦ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"Красные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ворота"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00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класс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ирландским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танцам,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посвященный Дню защиты детей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Танцевальное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547" w:type="dxa"/>
          </w:tcPr>
          <w:p w:rsidR="00A62993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девиантного</w:t>
            </w:r>
            <w:proofErr w:type="spellEnd"/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поведения несовершеннолетних, укрепление института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семьи и организацию содержательного досуга в рамках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реализации задач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КДНиЗП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01.06.2026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12:00-13:00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Садовая-Спасская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д.19,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стр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>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КЦ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"Красные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ворота"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691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Игровая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«Сказка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асфальте»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Игровая</w:t>
            </w:r>
            <w:proofErr w:type="spellEnd"/>
            <w:r w:rsidRPr="00E230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 xml:space="preserve">В рамках деятельности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КДНиЗП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 ко Дню защиты детей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проводится игровая программа «Сказка на асфальте»,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направленная на организацию безопасного досуга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несовершеннолетних.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01.06.2026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14:00-15:00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Маши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Порываевой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д.38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"Мастер-класс"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970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Чтецкий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вечер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Дню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рождения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А.С.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Пушкина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Творческий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патриотическое воспитание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несовершеннолетних, формирование гражданской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идентичности и укрепление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любви к родному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слову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через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приобщение к наследию А.С. Пушкина.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04.06.2026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15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17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Сретенский</w:t>
            </w:r>
            <w:proofErr w:type="spellEnd"/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б-р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6/1,</w:t>
            </w:r>
            <w:r w:rsidRPr="00E230FE">
              <w:rPr>
                <w:spacing w:val="2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стр.2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476C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166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созданию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Флага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России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Чемпионат по стрельбе из пневматического оружия,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направленный на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популяризацию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активного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образа жизни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 воспитание уважения к защитникам Отечества. Участие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 соревнованиях способствует развитию дисциплины,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ответственности и гордости за свою страну.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10.06.2026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14:00-15:00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Маши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Порываевой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д.38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"Мастер-класс"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00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lastRenderedPageBreak/>
              <w:t>38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"Флаг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России",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приуроченное</w:t>
            </w:r>
            <w:r w:rsidRPr="00E230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празднованию </w:t>
            </w:r>
            <w:proofErr w:type="spellStart"/>
            <w:r w:rsidRPr="00E230FE">
              <w:rPr>
                <w:sz w:val="24"/>
                <w:szCs w:val="24"/>
              </w:rPr>
              <w:t>Дня</w:t>
            </w:r>
            <w:proofErr w:type="spellEnd"/>
            <w:r w:rsidRPr="00E230FE">
              <w:rPr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Мастер-класс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просмотром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профилактического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видеоролика</w:t>
            </w:r>
          </w:p>
        </w:tc>
        <w:tc>
          <w:tcPr>
            <w:tcW w:w="4547" w:type="dxa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Мероприятие, приуроченное ко Дню России, направлено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на патриотическое воспитание несовершеннолетних,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укрепление межнационального согласия и организацию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безопасного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досуга в рамках профилактики экстремизма.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10.06.2026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15:00-16:00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Верхняя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Красносельская</w:t>
            </w:r>
            <w:proofErr w:type="spellEnd"/>
            <w:r w:rsidRPr="00E230FE">
              <w:rPr>
                <w:sz w:val="24"/>
                <w:szCs w:val="24"/>
              </w:rPr>
              <w:t>,</w:t>
            </w:r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д.34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СВВРМП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ДЮЦ</w:t>
            </w:r>
          </w:p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"Сам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плюс"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833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Просмотр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фильма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Героях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России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его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обсуждение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Сборы</w:t>
            </w:r>
            <w:proofErr w:type="spellEnd"/>
          </w:p>
        </w:tc>
        <w:tc>
          <w:tcPr>
            <w:tcW w:w="4547" w:type="dxa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патриотическое воспитание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несовершеннолетних, формирование гражданской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идентичности и укрепление духовно-нравственных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ориентиров через кинематограф.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10.06.2026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17:30-19:30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Центр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летних</w:t>
            </w:r>
            <w:proofErr w:type="spellEnd"/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сборов</w:t>
            </w:r>
            <w:proofErr w:type="spellEnd"/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развития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детей и молодежи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"Малахит"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3FBD" w:rsidRPr="00E230FE" w:rsidTr="002532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46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2747" w:type="dxa"/>
            <w:gridSpan w:val="2"/>
          </w:tcPr>
          <w:p w:rsidR="00F93FBD" w:rsidRPr="00E230FE" w:rsidRDefault="00A62993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«Сила</w:t>
            </w:r>
            <w:r w:rsidR="00F93FBD"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позвоночника</w:t>
            </w:r>
            <w:r w:rsidR="00F93FBD"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—</w:t>
            </w:r>
            <w:r w:rsidR="00F93FBD"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энергия</w:t>
            </w:r>
            <w:r w:rsidR="00F93FBD"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жизни:</w:t>
            </w:r>
            <w:r w:rsidR="00F93FBD"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открытый урок по «</w:t>
            </w:r>
            <w:proofErr w:type="spellStart"/>
            <w:r w:rsidR="00F93FBD" w:rsidRPr="00E230FE">
              <w:rPr>
                <w:sz w:val="24"/>
                <w:szCs w:val="24"/>
                <w:lang w:val="ru-RU"/>
              </w:rPr>
              <w:t>Айкуне</w:t>
            </w:r>
            <w:proofErr w:type="spellEnd"/>
            <w:r w:rsidR="00F93FBD" w:rsidRPr="00E230FE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Открытый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4547" w:type="dxa"/>
          </w:tcPr>
          <w:p w:rsidR="00A62993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девиантного</w:t>
            </w:r>
            <w:proofErr w:type="spellEnd"/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поведения несовершеннолетних, укрепление института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семьи и организацию содержательного досуга в рамках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реализации задач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КДНиЗП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10.06.2026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17:30-19:00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Уланский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z w:val="24"/>
                <w:szCs w:val="24"/>
              </w:rPr>
              <w:t>., д.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575" w:type="dxa"/>
            <w:gridSpan w:val="2"/>
          </w:tcPr>
          <w:p w:rsidR="00A62993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"Спортивный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клуб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"Авангард"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287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Ко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Дню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России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открытое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занятие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оздоровительной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гимнастике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Открытое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занятие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просмотром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профилактического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видеоролика</w:t>
            </w:r>
          </w:p>
        </w:tc>
        <w:tc>
          <w:tcPr>
            <w:tcW w:w="4547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экстремизма 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терроризма среди несовершеннолетних, укрепление</w:t>
            </w:r>
          </w:p>
          <w:p w:rsidR="00A62993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формирование</w:t>
            </w:r>
            <w:r w:rsidR="00A62993"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гражданской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бдительности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через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совместную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физическую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активность, приуроченную ко Дню России.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16.06.2026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9:30-10:30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Садовая-Спасская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д.19,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4"/>
                <w:sz w:val="24"/>
                <w:szCs w:val="24"/>
              </w:rPr>
              <w:t>стр</w:t>
            </w:r>
            <w:proofErr w:type="spellEnd"/>
            <w:r w:rsidRPr="00E230FE">
              <w:rPr>
                <w:spacing w:val="-4"/>
                <w:sz w:val="24"/>
                <w:szCs w:val="24"/>
              </w:rPr>
              <w:t>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КЦ</w:t>
            </w:r>
            <w:r w:rsidRPr="00E230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"Красные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ворота"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837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lastRenderedPageBreak/>
              <w:t>42</w:t>
            </w:r>
          </w:p>
        </w:tc>
        <w:tc>
          <w:tcPr>
            <w:tcW w:w="2747" w:type="dxa"/>
            <w:gridSpan w:val="2"/>
          </w:tcPr>
          <w:p w:rsidR="00F93FBD" w:rsidRPr="00E230FE" w:rsidRDefault="00A62993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«Выбор за тобой: жизнь без наркотиков»</w:t>
            </w:r>
            <w:r w:rsidR="00F93FBD"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интерактивная</w:t>
            </w:r>
            <w:r w:rsidR="00F93FBD"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лекция</w:t>
            </w:r>
            <w:r w:rsidR="00F93FBD"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ко</w:t>
            </w:r>
            <w:r w:rsidR="00F93FBD"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Международному</w:t>
            </w:r>
            <w:r w:rsidR="00F93FBD"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дню борьбы с употреблением наркотиков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4547" w:type="dxa"/>
          </w:tcPr>
          <w:p w:rsidR="00A62993" w:rsidRPr="00E230FE" w:rsidRDefault="00F93FBD" w:rsidP="00A62993">
            <w:pPr>
              <w:pStyle w:val="TableParagraph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профилактику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наркопотребления</w:t>
            </w:r>
            <w:proofErr w:type="spellEnd"/>
            <w:r w:rsidRPr="00E230FE">
              <w:rPr>
                <w:sz w:val="24"/>
                <w:szCs w:val="24"/>
                <w:lang w:val="ru-RU"/>
              </w:rPr>
              <w:t xml:space="preserve"> среди молодёжи, формирование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устойчивого негативного отношения к </w:t>
            </w:r>
            <w:proofErr w:type="spellStart"/>
            <w:r w:rsidRPr="00E230FE">
              <w:rPr>
                <w:sz w:val="24"/>
                <w:szCs w:val="24"/>
                <w:lang w:val="ru-RU"/>
              </w:rPr>
              <w:t>психоактивным</w:t>
            </w:r>
            <w:proofErr w:type="spellEnd"/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веществам и пропаганду здорового образа жизни.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21.06.2026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154773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</w:rPr>
              <w:t>19</w:t>
            </w:r>
            <w:r w:rsidR="00154773" w:rsidRPr="00E230FE">
              <w:rPr>
                <w:sz w:val="24"/>
                <w:szCs w:val="24"/>
                <w:lang w:val="ru-RU"/>
              </w:rPr>
              <w:t>:</w:t>
            </w:r>
            <w:r w:rsidRPr="00E230FE">
              <w:rPr>
                <w:sz w:val="24"/>
                <w:szCs w:val="24"/>
              </w:rPr>
              <w:t>00-</w:t>
            </w:r>
            <w:r w:rsidRPr="00E230FE">
              <w:rPr>
                <w:spacing w:val="-2"/>
                <w:sz w:val="24"/>
                <w:szCs w:val="24"/>
              </w:rPr>
              <w:t>21</w:t>
            </w:r>
            <w:r w:rsidR="00154773" w:rsidRPr="00E230FE">
              <w:rPr>
                <w:spacing w:val="-2"/>
                <w:sz w:val="24"/>
                <w:szCs w:val="24"/>
                <w:lang w:val="ru-RU"/>
              </w:rPr>
              <w:t>:</w:t>
            </w:r>
            <w:r w:rsidRPr="00E230FE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Сретенский</w:t>
            </w:r>
            <w:proofErr w:type="spellEnd"/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б-р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6/1,</w:t>
            </w:r>
            <w:r w:rsidRPr="00E230FE">
              <w:rPr>
                <w:spacing w:val="2"/>
                <w:sz w:val="24"/>
                <w:szCs w:val="24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</w:rPr>
              <w:t>стр.2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"Центр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образовательных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культурных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программ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"Платформа"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2532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004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2747" w:type="dxa"/>
            <w:gridSpan w:val="2"/>
          </w:tcPr>
          <w:p w:rsidR="00F93FBD" w:rsidRPr="00E230FE" w:rsidRDefault="00A62993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«В</w:t>
            </w:r>
            <w:r w:rsidR="00F93FBD"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дружбе</w:t>
            </w:r>
            <w:r w:rsidR="00F93FBD"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народов</w:t>
            </w:r>
            <w:r w:rsidR="00F93FBD"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–</w:t>
            </w:r>
            <w:r w:rsidR="00F93FBD"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единство</w:t>
            </w:r>
            <w:r w:rsidR="00F93FBD"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pacing w:val="-2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Беседа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просмотром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профилактического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видеоролика</w:t>
            </w:r>
          </w:p>
        </w:tc>
        <w:tc>
          <w:tcPr>
            <w:tcW w:w="4547" w:type="dxa"/>
          </w:tcPr>
          <w:p w:rsidR="00F93FBD" w:rsidRPr="00E230FE" w:rsidRDefault="00F93FBD" w:rsidP="00E230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в рамках деятельности АТК направлено на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укрепление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межнационального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согласия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профилактику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экстремизма среди участников. 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22.06.2026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13:00-14:00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Маши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Порываевой</w:t>
            </w:r>
            <w:proofErr w:type="spellEnd"/>
            <w:r w:rsidRPr="00E230FE">
              <w:rPr>
                <w:spacing w:val="-3"/>
                <w:sz w:val="24"/>
                <w:szCs w:val="24"/>
              </w:rPr>
              <w:t xml:space="preserve"> </w:t>
            </w:r>
            <w:r w:rsidRPr="00E230FE">
              <w:rPr>
                <w:spacing w:val="-4"/>
                <w:sz w:val="24"/>
                <w:szCs w:val="24"/>
              </w:rPr>
              <w:t>д.38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"Мастер-класс"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1862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2747" w:type="dxa"/>
            <w:gridSpan w:val="2"/>
          </w:tcPr>
          <w:p w:rsidR="00F93FBD" w:rsidRPr="00E230FE" w:rsidRDefault="00A62993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«История</w:t>
            </w:r>
            <w:r w:rsidR="00F93FBD"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советской</w:t>
            </w:r>
            <w:r w:rsidR="00F93FBD"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живописи»</w:t>
            </w:r>
            <w:r w:rsidR="00F93FBD" w:rsidRPr="00E230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(остановка</w:t>
            </w:r>
            <w:r w:rsidR="00F93FBD"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по</w:t>
            </w:r>
            <w:r w:rsidR="00F93FBD"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  <w:lang w:val="ru-RU"/>
              </w:rPr>
              <w:t>требованию</w:t>
            </w:r>
            <w:r w:rsidR="00F93FBD"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93FBD" w:rsidRPr="00E230FE">
              <w:rPr>
                <w:sz w:val="24"/>
                <w:szCs w:val="24"/>
              </w:rPr>
              <w:t>«</w:t>
            </w:r>
            <w:proofErr w:type="spellStart"/>
            <w:r w:rsidR="00F93FBD" w:rsidRPr="00E230FE">
              <w:rPr>
                <w:sz w:val="24"/>
                <w:szCs w:val="24"/>
              </w:rPr>
              <w:t>Зорге</w:t>
            </w:r>
            <w:proofErr w:type="spellEnd"/>
            <w:r w:rsidR="00F93FBD" w:rsidRPr="00E230FE">
              <w:rPr>
                <w:sz w:val="24"/>
                <w:szCs w:val="24"/>
              </w:rPr>
              <w:t>»)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4547" w:type="dxa"/>
          </w:tcPr>
          <w:p w:rsidR="00A62993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патриотическое воспитание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несовершеннолетних, формирование гражданской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идентичности и укрепление любви к Отечеству через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приобщение к отечественному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искусству.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22.06.2026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14:00-15:00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</w:t>
            </w:r>
            <w:proofErr w:type="spellEnd"/>
            <w:r w:rsidRPr="00E230FE">
              <w:rPr>
                <w:sz w:val="24"/>
                <w:szCs w:val="24"/>
              </w:rPr>
              <w:t>.</w:t>
            </w:r>
            <w:r w:rsidRPr="00E230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Верхняя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Красносельская</w:t>
            </w:r>
            <w:proofErr w:type="spellEnd"/>
            <w:r w:rsidRPr="00E230FE">
              <w:rPr>
                <w:sz w:val="24"/>
                <w:szCs w:val="24"/>
              </w:rPr>
              <w:t>,</w:t>
            </w:r>
            <w:r w:rsidRPr="00E230FE">
              <w:rPr>
                <w:spacing w:val="-10"/>
                <w:sz w:val="24"/>
                <w:szCs w:val="24"/>
              </w:rPr>
              <w:t xml:space="preserve"> </w:t>
            </w:r>
            <w:r w:rsidRPr="00E230FE">
              <w:rPr>
                <w:sz w:val="24"/>
                <w:szCs w:val="24"/>
              </w:rPr>
              <w:t>д.34</w:t>
            </w:r>
          </w:p>
        </w:tc>
        <w:tc>
          <w:tcPr>
            <w:tcW w:w="157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РОО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СВВРМП</w:t>
            </w:r>
            <w:r w:rsidRPr="00E230FE">
              <w:rPr>
                <w:spacing w:val="-5"/>
                <w:sz w:val="24"/>
                <w:szCs w:val="24"/>
                <w:lang w:val="ru-RU"/>
              </w:rPr>
              <w:t xml:space="preserve"> ДЮЦ</w:t>
            </w:r>
          </w:p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"Сам</w:t>
            </w:r>
            <w:r w:rsidRPr="00E230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плюс"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</w:tr>
      <w:tr w:rsidR="00F93FBD" w:rsidRPr="00E230FE" w:rsidTr="00A629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  <w:trHeight w:val="2166"/>
        </w:trPr>
        <w:tc>
          <w:tcPr>
            <w:tcW w:w="372" w:type="dxa"/>
          </w:tcPr>
          <w:p w:rsidR="00F93FBD" w:rsidRPr="00E230FE" w:rsidRDefault="00F93FBD" w:rsidP="00F93FBD">
            <w:pPr>
              <w:pStyle w:val="TableParagraph"/>
              <w:ind w:left="24" w:right="10"/>
              <w:jc w:val="center"/>
              <w:rPr>
                <w:sz w:val="24"/>
                <w:szCs w:val="24"/>
              </w:rPr>
            </w:pPr>
            <w:r w:rsidRPr="00E230FE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2747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Открытая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тренировка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по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боксу:</w:t>
            </w:r>
            <w:r w:rsidRPr="00E230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Бокс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для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жизни: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характер, контроль, </w:t>
            </w:r>
            <w:r w:rsidRPr="00E230FE">
              <w:rPr>
                <w:spacing w:val="-2"/>
                <w:sz w:val="24"/>
                <w:szCs w:val="24"/>
                <w:lang w:val="ru-RU"/>
              </w:rPr>
              <w:t>достоинство.</w:t>
            </w:r>
          </w:p>
        </w:tc>
        <w:tc>
          <w:tcPr>
            <w:tcW w:w="1276" w:type="dxa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pacing w:val="-2"/>
                <w:sz w:val="24"/>
                <w:szCs w:val="24"/>
              </w:rPr>
              <w:t>Открытая</w:t>
            </w:r>
            <w:proofErr w:type="spellEnd"/>
            <w:r w:rsidRPr="00E230F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pacing w:val="-2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4547" w:type="dxa"/>
          </w:tcPr>
          <w:p w:rsidR="00A62993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30FE">
              <w:rPr>
                <w:sz w:val="24"/>
                <w:szCs w:val="24"/>
                <w:lang w:val="ru-RU"/>
              </w:rPr>
              <w:t>Мероприятие направлено на патриотическое воспитание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несовершеннолетних, формирование гражданской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идентичности и укрепление духа через приобщение к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 xml:space="preserve">отечественным традициям единоборств. </w:t>
            </w:r>
          </w:p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25.06.2026</w:t>
            </w:r>
          </w:p>
        </w:tc>
        <w:tc>
          <w:tcPr>
            <w:tcW w:w="1185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r w:rsidRPr="00E230FE">
              <w:rPr>
                <w:spacing w:val="-2"/>
                <w:sz w:val="24"/>
                <w:szCs w:val="24"/>
              </w:rPr>
              <w:t>17:30-18:30</w:t>
            </w:r>
          </w:p>
        </w:tc>
        <w:tc>
          <w:tcPr>
            <w:tcW w:w="1890" w:type="dxa"/>
            <w:gridSpan w:val="2"/>
          </w:tcPr>
          <w:p w:rsidR="00F93FBD" w:rsidRPr="00E230FE" w:rsidRDefault="00F93FBD" w:rsidP="00476C1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30FE">
              <w:rPr>
                <w:sz w:val="24"/>
                <w:szCs w:val="24"/>
              </w:rPr>
              <w:t>Уланский</w:t>
            </w:r>
            <w:proofErr w:type="spellEnd"/>
            <w:r w:rsidRPr="00E230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30FE">
              <w:rPr>
                <w:sz w:val="24"/>
                <w:szCs w:val="24"/>
              </w:rPr>
              <w:t>пер</w:t>
            </w:r>
            <w:proofErr w:type="spellEnd"/>
            <w:r w:rsidRPr="00E230FE">
              <w:rPr>
                <w:sz w:val="24"/>
                <w:szCs w:val="24"/>
              </w:rPr>
              <w:t>., д.</w:t>
            </w:r>
            <w:r w:rsidRPr="00E230FE">
              <w:rPr>
                <w:spacing w:val="1"/>
                <w:sz w:val="24"/>
                <w:szCs w:val="24"/>
              </w:rPr>
              <w:t xml:space="preserve"> </w:t>
            </w:r>
            <w:r w:rsidRPr="00E230FE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575" w:type="dxa"/>
            <w:gridSpan w:val="2"/>
          </w:tcPr>
          <w:p w:rsidR="00A62993" w:rsidRPr="00E230FE" w:rsidRDefault="00F93FBD" w:rsidP="00A62993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  <w:r w:rsidRPr="00E230FE">
              <w:rPr>
                <w:sz w:val="24"/>
                <w:szCs w:val="24"/>
                <w:lang w:val="ru-RU"/>
              </w:rPr>
              <w:t>АНО</w:t>
            </w:r>
            <w:r w:rsidRPr="00E230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"Спортивный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клуб</w:t>
            </w:r>
            <w:r w:rsidRPr="00E230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0FE">
              <w:rPr>
                <w:sz w:val="24"/>
                <w:szCs w:val="24"/>
                <w:lang w:val="ru-RU"/>
              </w:rPr>
              <w:t>"Авангард"</w:t>
            </w:r>
            <w:r w:rsidRPr="00E230FE">
              <w:rPr>
                <w:spacing w:val="40"/>
                <w:sz w:val="24"/>
                <w:szCs w:val="24"/>
                <w:lang w:val="ru-RU"/>
              </w:rPr>
              <w:t xml:space="preserve"> </w:t>
            </w:r>
          </w:p>
          <w:p w:rsidR="00F93FBD" w:rsidRPr="00E230FE" w:rsidRDefault="00F93FBD" w:rsidP="00A6299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073F35" w:rsidRDefault="00073F35" w:rsidP="00073F35">
      <w:pPr>
        <w:jc w:val="both"/>
        <w:rPr>
          <w:b/>
        </w:rPr>
      </w:pPr>
      <w:bookmarkStart w:id="0" w:name="_GoBack"/>
      <w:bookmarkEnd w:id="0"/>
    </w:p>
    <w:p w:rsidR="00073F35" w:rsidRDefault="00073F35">
      <w:pPr>
        <w:spacing w:after="0" w:line="240" w:lineRule="auto"/>
        <w:ind w:firstLine="709"/>
        <w:jc w:val="center"/>
        <w:rPr>
          <w:b/>
        </w:rPr>
      </w:pPr>
    </w:p>
    <w:sectPr w:rsidR="00073F35">
      <w:pgSz w:w="16838" w:h="11906" w:orient="landscape"/>
      <w:pgMar w:top="1134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5C8" w:rsidRDefault="009175C8">
      <w:pPr>
        <w:spacing w:line="240" w:lineRule="auto"/>
      </w:pPr>
      <w:r>
        <w:separator/>
      </w:r>
    </w:p>
  </w:endnote>
  <w:endnote w:type="continuationSeparator" w:id="0">
    <w:p w:rsidR="009175C8" w:rsidRDefault="00917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5C8" w:rsidRDefault="009175C8">
      <w:pPr>
        <w:spacing w:after="0"/>
      </w:pPr>
      <w:r>
        <w:separator/>
      </w:r>
    </w:p>
  </w:footnote>
  <w:footnote w:type="continuationSeparator" w:id="0">
    <w:p w:rsidR="009175C8" w:rsidRDefault="009175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31500"/>
      <w:docPartObj>
        <w:docPartGallery w:val="AutoText"/>
      </w:docPartObj>
    </w:sdtPr>
    <w:sdtEndPr/>
    <w:sdtContent>
      <w:p w:rsidR="00F93FBD" w:rsidRDefault="00F93F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0FE">
          <w:rPr>
            <w:noProof/>
          </w:rPr>
          <w:t>12</w:t>
        </w:r>
        <w:r>
          <w:fldChar w:fldCharType="end"/>
        </w:r>
      </w:p>
    </w:sdtContent>
  </w:sdt>
  <w:p w:rsidR="00F93FBD" w:rsidRDefault="00F93FB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514E7"/>
    <w:rsid w:val="00056A4A"/>
    <w:rsid w:val="00067E39"/>
    <w:rsid w:val="000729A7"/>
    <w:rsid w:val="00073F35"/>
    <w:rsid w:val="00083DDA"/>
    <w:rsid w:val="00087E47"/>
    <w:rsid w:val="00090009"/>
    <w:rsid w:val="000A0057"/>
    <w:rsid w:val="000D78CA"/>
    <w:rsid w:val="00110235"/>
    <w:rsid w:val="00110E3E"/>
    <w:rsid w:val="00126E71"/>
    <w:rsid w:val="001317D9"/>
    <w:rsid w:val="00132D2C"/>
    <w:rsid w:val="0013756F"/>
    <w:rsid w:val="00144ECF"/>
    <w:rsid w:val="001530A3"/>
    <w:rsid w:val="00154773"/>
    <w:rsid w:val="0016307E"/>
    <w:rsid w:val="001718D3"/>
    <w:rsid w:val="00174F15"/>
    <w:rsid w:val="0018004B"/>
    <w:rsid w:val="001951BC"/>
    <w:rsid w:val="001B3A3C"/>
    <w:rsid w:val="001D7D86"/>
    <w:rsid w:val="001E4758"/>
    <w:rsid w:val="00220634"/>
    <w:rsid w:val="00221850"/>
    <w:rsid w:val="00245C6D"/>
    <w:rsid w:val="00251276"/>
    <w:rsid w:val="002532B1"/>
    <w:rsid w:val="0026310D"/>
    <w:rsid w:val="00264B63"/>
    <w:rsid w:val="002769DA"/>
    <w:rsid w:val="00277DBB"/>
    <w:rsid w:val="00292BAA"/>
    <w:rsid w:val="002C1DCA"/>
    <w:rsid w:val="002C58C2"/>
    <w:rsid w:val="002D6424"/>
    <w:rsid w:val="002E6E50"/>
    <w:rsid w:val="002F699B"/>
    <w:rsid w:val="002F6F2B"/>
    <w:rsid w:val="002F7A3E"/>
    <w:rsid w:val="003103E0"/>
    <w:rsid w:val="003115DB"/>
    <w:rsid w:val="00313AAB"/>
    <w:rsid w:val="00323CC1"/>
    <w:rsid w:val="003251F8"/>
    <w:rsid w:val="00341183"/>
    <w:rsid w:val="003526F1"/>
    <w:rsid w:val="00354726"/>
    <w:rsid w:val="003715C2"/>
    <w:rsid w:val="0037166C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853"/>
    <w:rsid w:val="00445F00"/>
    <w:rsid w:val="00447084"/>
    <w:rsid w:val="00476C18"/>
    <w:rsid w:val="004775C3"/>
    <w:rsid w:val="00486A53"/>
    <w:rsid w:val="004D214C"/>
    <w:rsid w:val="004D2611"/>
    <w:rsid w:val="004E3A28"/>
    <w:rsid w:val="005242CB"/>
    <w:rsid w:val="00525BF3"/>
    <w:rsid w:val="00541554"/>
    <w:rsid w:val="00561DCA"/>
    <w:rsid w:val="005649EE"/>
    <w:rsid w:val="005940AF"/>
    <w:rsid w:val="005A6583"/>
    <w:rsid w:val="005C66E0"/>
    <w:rsid w:val="005D4691"/>
    <w:rsid w:val="005D6AFC"/>
    <w:rsid w:val="00601541"/>
    <w:rsid w:val="00637FA6"/>
    <w:rsid w:val="006455F5"/>
    <w:rsid w:val="00654CC0"/>
    <w:rsid w:val="006706E8"/>
    <w:rsid w:val="00672A04"/>
    <w:rsid w:val="00685D11"/>
    <w:rsid w:val="0069444F"/>
    <w:rsid w:val="006A3D91"/>
    <w:rsid w:val="006A5445"/>
    <w:rsid w:val="006A7573"/>
    <w:rsid w:val="006C5DCB"/>
    <w:rsid w:val="006D2F7F"/>
    <w:rsid w:val="006D6918"/>
    <w:rsid w:val="006E3097"/>
    <w:rsid w:val="006F5ED4"/>
    <w:rsid w:val="00727E63"/>
    <w:rsid w:val="00737493"/>
    <w:rsid w:val="00746702"/>
    <w:rsid w:val="0075109B"/>
    <w:rsid w:val="00754589"/>
    <w:rsid w:val="007832DF"/>
    <w:rsid w:val="007A3961"/>
    <w:rsid w:val="00807C2F"/>
    <w:rsid w:val="008157B3"/>
    <w:rsid w:val="008231CD"/>
    <w:rsid w:val="00823FEE"/>
    <w:rsid w:val="00825B42"/>
    <w:rsid w:val="008406F7"/>
    <w:rsid w:val="0084298E"/>
    <w:rsid w:val="0085210E"/>
    <w:rsid w:val="008706C1"/>
    <w:rsid w:val="00891A50"/>
    <w:rsid w:val="008A24A1"/>
    <w:rsid w:val="008A6443"/>
    <w:rsid w:val="008B06FB"/>
    <w:rsid w:val="008D0BC6"/>
    <w:rsid w:val="008E2A10"/>
    <w:rsid w:val="008E2BA6"/>
    <w:rsid w:val="008F200B"/>
    <w:rsid w:val="008F7E42"/>
    <w:rsid w:val="009175C8"/>
    <w:rsid w:val="00947B43"/>
    <w:rsid w:val="009508A3"/>
    <w:rsid w:val="00972BCF"/>
    <w:rsid w:val="00997C85"/>
    <w:rsid w:val="009B1FEB"/>
    <w:rsid w:val="009C01ED"/>
    <w:rsid w:val="009D685B"/>
    <w:rsid w:val="009E2035"/>
    <w:rsid w:val="009F1768"/>
    <w:rsid w:val="009F39F3"/>
    <w:rsid w:val="00A14A7E"/>
    <w:rsid w:val="00A27395"/>
    <w:rsid w:val="00A575B3"/>
    <w:rsid w:val="00A62993"/>
    <w:rsid w:val="00A642BC"/>
    <w:rsid w:val="00A73651"/>
    <w:rsid w:val="00A92507"/>
    <w:rsid w:val="00A953D9"/>
    <w:rsid w:val="00AA5D06"/>
    <w:rsid w:val="00AB1647"/>
    <w:rsid w:val="00AB44A6"/>
    <w:rsid w:val="00AC60A7"/>
    <w:rsid w:val="00AD50FF"/>
    <w:rsid w:val="00AD58D0"/>
    <w:rsid w:val="00AF73E0"/>
    <w:rsid w:val="00B15620"/>
    <w:rsid w:val="00B20DDE"/>
    <w:rsid w:val="00B31225"/>
    <w:rsid w:val="00B35F9A"/>
    <w:rsid w:val="00B44F95"/>
    <w:rsid w:val="00B52CD9"/>
    <w:rsid w:val="00B53622"/>
    <w:rsid w:val="00B6692E"/>
    <w:rsid w:val="00B71162"/>
    <w:rsid w:val="00B85A92"/>
    <w:rsid w:val="00B93BC4"/>
    <w:rsid w:val="00BD7513"/>
    <w:rsid w:val="00BD7686"/>
    <w:rsid w:val="00BE295F"/>
    <w:rsid w:val="00BF3B92"/>
    <w:rsid w:val="00C00E05"/>
    <w:rsid w:val="00C0177C"/>
    <w:rsid w:val="00C02C20"/>
    <w:rsid w:val="00C07A79"/>
    <w:rsid w:val="00C12CC2"/>
    <w:rsid w:val="00C211CD"/>
    <w:rsid w:val="00C26ADE"/>
    <w:rsid w:val="00C26E35"/>
    <w:rsid w:val="00C45CEF"/>
    <w:rsid w:val="00C50774"/>
    <w:rsid w:val="00C54572"/>
    <w:rsid w:val="00C91657"/>
    <w:rsid w:val="00C9487D"/>
    <w:rsid w:val="00C97ECA"/>
    <w:rsid w:val="00CC4B83"/>
    <w:rsid w:val="00CD3ABD"/>
    <w:rsid w:val="00D125C4"/>
    <w:rsid w:val="00D354CC"/>
    <w:rsid w:val="00D4091C"/>
    <w:rsid w:val="00D669B5"/>
    <w:rsid w:val="00D8039E"/>
    <w:rsid w:val="00D805FE"/>
    <w:rsid w:val="00D85793"/>
    <w:rsid w:val="00DA593B"/>
    <w:rsid w:val="00DD0DD0"/>
    <w:rsid w:val="00DE7AF5"/>
    <w:rsid w:val="00E0120E"/>
    <w:rsid w:val="00E14E8B"/>
    <w:rsid w:val="00E16BA4"/>
    <w:rsid w:val="00E230FE"/>
    <w:rsid w:val="00E34985"/>
    <w:rsid w:val="00E465E4"/>
    <w:rsid w:val="00E47314"/>
    <w:rsid w:val="00E50C48"/>
    <w:rsid w:val="00E53FD3"/>
    <w:rsid w:val="00E64B54"/>
    <w:rsid w:val="00E65F2D"/>
    <w:rsid w:val="00E84DC2"/>
    <w:rsid w:val="00ED2718"/>
    <w:rsid w:val="00EE4929"/>
    <w:rsid w:val="00EF0007"/>
    <w:rsid w:val="00EF7D3A"/>
    <w:rsid w:val="00F05132"/>
    <w:rsid w:val="00F078A5"/>
    <w:rsid w:val="00F45837"/>
    <w:rsid w:val="00F70F2A"/>
    <w:rsid w:val="00F8535C"/>
    <w:rsid w:val="00F93FBD"/>
    <w:rsid w:val="00FA3730"/>
    <w:rsid w:val="00FA51A8"/>
    <w:rsid w:val="00FB17DB"/>
    <w:rsid w:val="00FB45B8"/>
    <w:rsid w:val="00FB6C7A"/>
    <w:rsid w:val="0F3131C3"/>
    <w:rsid w:val="2BB55A26"/>
    <w:rsid w:val="6327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8A07"/>
  <w15:docId w15:val="{E3D2EDE1-5EF1-40F1-AB86-A59B910C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 Indent"/>
    <w:basedOn w:val="a"/>
    <w:link w:val="a9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basedOn w:val="a0"/>
    <w:link w:val="a8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List Paragraph"/>
    <w:basedOn w:val="a"/>
    <w:uiPriority w:val="1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Другое_"/>
    <w:basedOn w:val="a0"/>
    <w:link w:val="af0"/>
    <w:qFormat/>
    <w:rPr>
      <w:rFonts w:ascii="Times New Roman" w:eastAsia="Times New Roman" w:hAnsi="Times New Roman" w:cs="Times New Roman"/>
      <w:sz w:val="11"/>
      <w:szCs w:val="11"/>
    </w:rPr>
  </w:style>
  <w:style w:type="paragraph" w:customStyle="1" w:styleId="af0">
    <w:name w:val="Другое"/>
    <w:basedOn w:val="a"/>
    <w:link w:val="af"/>
    <w:qFormat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sz w:val="22"/>
      <w:szCs w:val="22"/>
      <w:lang w:eastAsia="en-US"/>
    </w:rPr>
  </w:style>
  <w:style w:type="paragraph" w:styleId="af1">
    <w:name w:val="Body Text"/>
    <w:basedOn w:val="a"/>
    <w:link w:val="af2"/>
    <w:uiPriority w:val="1"/>
    <w:qFormat/>
    <w:rsid w:val="003526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af2">
    <w:name w:val="Основной текст Знак"/>
    <w:basedOn w:val="a0"/>
    <w:link w:val="af1"/>
    <w:uiPriority w:val="1"/>
    <w:rsid w:val="003526F1"/>
    <w:rPr>
      <w:rFonts w:ascii="Times New Roman" w:eastAsia="Times New Roman" w:hAnsi="Times New Roman" w:cs="Times New Roman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903A4-52A9-424D-8433-75190F9E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2739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2025-12-16T09:20:00Z</cp:lastPrinted>
  <dcterms:created xsi:type="dcterms:W3CDTF">2026-04-22T08:44:00Z</dcterms:created>
  <dcterms:modified xsi:type="dcterms:W3CDTF">2026-04-22T08:44:00Z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8C8E4DC16E624D3488B76C3EB17003F7_13</vt:lpwstr>
  </property>
</Properties>
</file>